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March 24th,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Dear 4</w:t>
      </w:r>
      <w:r w:rsidDel="00000000" w:rsidR="00000000" w:rsidRPr="00000000">
        <w:rPr>
          <w:rFonts w:ascii="Times" w:cs="Times" w:eastAsia="Times" w:hAnsi="Times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 Grade Parents:</w:t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This year, fourth graders will be learning how to play the recorder.  This will be a fun and challenging opportunity that will help them to become more literate at reading musical notes.  They will be receiving instruction in music class. We will begin a recorder program we call Karate recorder in which the students earn a ranking as they learn new songs. </w:t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We currently have enough recorders at school for students to borrow, but I do encourage each student to purchase their own soprano recorder for use at home for practicing purposes. If you would like to buy one, the cost of the recorder is </w:t>
      </w: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$5</w:t>
      </w: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 (which includes the recorder as well as the shipping cost).  </w:t>
      </w:r>
    </w:p>
    <w:p w:rsidR="00000000" w:rsidDel="00000000" w:rsidP="00000000" w:rsidRDefault="00000000" w:rsidRPr="00000000" w14:paraId="00000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rPr/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If you would like to purchase a recorder for your child, please fill out the slip below and return it to school along with your payment.   </w:t>
      </w:r>
      <w:r w:rsidDel="00000000" w:rsidR="00000000" w:rsidRPr="00000000">
        <w:rPr>
          <w:rFonts w:ascii="Times" w:cs="Times" w:eastAsia="Times" w:hAnsi="Times"/>
          <w:i w:val="1"/>
          <w:vertAlign w:val="baseline"/>
          <w:rtl w:val="0"/>
        </w:rPr>
        <w:t xml:space="preserve">You may pay by check or cash.  Please make checks payable to LPE.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Your student will be given a receipt when he or she pays. If you have any questions, please contact me at the school 512-321-2086 or through e-mail jposton@bisdtx.org.</w:t>
      </w:r>
    </w:p>
    <w:p w:rsidR="00000000" w:rsidDel="00000000" w:rsidP="00000000" w:rsidRDefault="00000000" w:rsidRPr="00000000" w14:paraId="000000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3823334</wp:posOffset>
            </wp:positionH>
            <wp:positionV relativeFrom="paragraph">
              <wp:posOffset>2540</wp:posOffset>
            </wp:positionV>
            <wp:extent cx="1128395" cy="13462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34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color w:val="ff0000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Mrs. Poston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------------------------------------------------------------------------------------------------------------</w:t>
        <w:tab/>
        <w:tab/>
        <w:tab/>
        <w:tab/>
        <w:tab/>
        <w:t xml:space="preserve">                             </w:t>
      </w:r>
    </w:p>
    <w:p w:rsidR="00000000" w:rsidDel="00000000" w:rsidP="00000000" w:rsidRDefault="00000000" w:rsidRPr="00000000" w14:paraId="000000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Student’s Name 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Classroom Teacher ______________________</w:t>
      </w:r>
    </w:p>
    <w:p w:rsidR="00000000" w:rsidDel="00000000" w:rsidP="00000000" w:rsidRDefault="00000000" w:rsidRPr="00000000" w14:paraId="000000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______    My child would like to purchase a recorder to use at home at the cost of $5.00</w:t>
      </w:r>
    </w:p>
    <w:p w:rsidR="00000000" w:rsidDel="00000000" w:rsidP="00000000" w:rsidRDefault="00000000" w:rsidRPr="00000000" w14:paraId="000000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(Parent/Guardian Signature)       _____________________________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